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CCF6B7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D3054">
              <w:t>release</w:t>
            </w:r>
            <w:r w:rsidR="00B378B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26FA83E" w:rsidR="00357C5E" w:rsidRDefault="004F7537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HSK204</w:t>
            </w:r>
          </w:p>
        </w:tc>
        <w:tc>
          <w:tcPr>
            <w:tcW w:w="6327" w:type="dxa"/>
          </w:tcPr>
          <w:p w14:paraId="3AE55F2B" w14:textId="73A3A33C" w:rsidR="00357C5E" w:rsidRDefault="00313518" w:rsidP="00357C5E">
            <w:pPr>
              <w:pStyle w:val="SIComponentTitle"/>
            </w:pPr>
            <w:r w:rsidRPr="00313518">
              <w:t>Chemically treat skins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B115EE1" w14:textId="4F6C6037" w:rsidR="00135EDD" w:rsidRPr="00135EDD" w:rsidRDefault="00135EDD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35EDD">
              <w:rPr>
                <w:rStyle w:val="SITempText-Green"/>
                <w:color w:val="000000" w:themeColor="text1"/>
                <w:sz w:val="20"/>
              </w:rPr>
              <w:t>This unit describes the skills and knowledge required to apply chemicals to skins in a fellmongering process.</w:t>
            </w:r>
          </w:p>
          <w:p w14:paraId="386048AA" w14:textId="7326E864" w:rsidR="00135EDD" w:rsidRPr="00135EDD" w:rsidRDefault="00B378BF" w:rsidP="00135ED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 xml:space="preserve">in a fellmongering </w:t>
            </w:r>
            <w:r w:rsidR="00BE232C">
              <w:rPr>
                <w:rStyle w:val="SITempText-Green"/>
                <w:color w:val="000000" w:themeColor="text1"/>
                <w:sz w:val="20"/>
              </w:rPr>
              <w:t>premises</w:t>
            </w:r>
            <w:r w:rsidR="00135EDD" w:rsidRPr="00135EDD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1A5B5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</w:t>
            </w:r>
            <w:r w:rsidRPr="00204C23">
              <w:t xml:space="preserve">fety </w:t>
            </w:r>
            <w:r w:rsidR="00A86F5C" w:rsidRPr="00204C23">
              <w:t xml:space="preserve">and </w:t>
            </w:r>
            <w:r w:rsidR="00E86A37">
              <w:t>chemical</w:t>
            </w:r>
            <w:r w:rsidR="00E86A37" w:rsidRPr="00204C23">
              <w:t xml:space="preserve"> </w:t>
            </w:r>
            <w:r w:rsidR="00A86F5C" w:rsidRPr="00204C23">
              <w:t xml:space="preserve">safety </w:t>
            </w:r>
            <w:r w:rsidRPr="00204C23">
              <w:t>regulations, legislation and standards that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apply to the workplace. </w:t>
            </w:r>
          </w:p>
          <w:p w14:paraId="3D7D5C6E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281D4C5" w:rsidR="003053E5" w:rsidRDefault="003053E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204C23">
        <w:trPr>
          <w:trHeight w:val="436"/>
        </w:trPr>
        <w:tc>
          <w:tcPr>
            <w:tcW w:w="2689" w:type="dxa"/>
          </w:tcPr>
          <w:p w14:paraId="200766C1" w14:textId="32956FBF" w:rsidR="00715042" w:rsidRPr="00715042" w:rsidRDefault="00D9385D" w:rsidP="00204C2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AE4235" w:rsidR="00BE46B2" w:rsidRDefault="00B378BF" w:rsidP="00BE46B2">
            <w:pPr>
              <w:pStyle w:val="SIText"/>
            </w:pPr>
            <w:r>
              <w:t>Hides and Skins (</w:t>
            </w:r>
            <w:r w:rsidR="00F45813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378BF" w14:paraId="2CB843F2" w14:textId="77777777" w:rsidTr="00204C23">
        <w:tc>
          <w:tcPr>
            <w:tcW w:w="2689" w:type="dxa"/>
          </w:tcPr>
          <w:p w14:paraId="4456CFA2" w14:textId="6332EAC5" w:rsidR="00B378BF" w:rsidRPr="00B378BF" w:rsidRDefault="00B378BF" w:rsidP="00204C23">
            <w:pPr>
              <w:pStyle w:val="SIText"/>
            </w:pPr>
            <w:bookmarkStart w:id="0" w:name="_Hlk177651522"/>
            <w:r w:rsidRPr="00B378BF">
              <w:t>1. Prepare for work</w:t>
            </w:r>
          </w:p>
        </w:tc>
        <w:tc>
          <w:tcPr>
            <w:tcW w:w="6327" w:type="dxa"/>
          </w:tcPr>
          <w:p w14:paraId="33656A06" w14:textId="29ECC7E2" w:rsidR="00B378BF" w:rsidRDefault="00B378BF" w:rsidP="00B378BF">
            <w:pPr>
              <w:pStyle w:val="SIText"/>
            </w:pPr>
            <w:r>
              <w:t>1.1 Identify work instructions and customer requirements for treating skins</w:t>
            </w:r>
          </w:p>
          <w:p w14:paraId="54A13594" w14:textId="709631E8" w:rsidR="00B378BF" w:rsidRDefault="00B378BF" w:rsidP="00B378BF">
            <w:pPr>
              <w:pStyle w:val="SIText"/>
            </w:pPr>
            <w:r>
              <w:t xml:space="preserve">1.2 Identify workplace health and safety hazards for </w:t>
            </w:r>
            <w:r w:rsidR="00A013C5">
              <w:t xml:space="preserve">using chemicals and </w:t>
            </w:r>
            <w:r>
              <w:t>treating skins</w:t>
            </w:r>
          </w:p>
          <w:p w14:paraId="7ED2F416" w14:textId="5BFF05BA" w:rsidR="00B378BF" w:rsidRDefault="00B378BF" w:rsidP="00B378BF">
            <w:pPr>
              <w:pStyle w:val="SIText"/>
            </w:pPr>
            <w:r>
              <w:t xml:space="preserve">1.3 Control safety risks by using personal protective equipment </w:t>
            </w:r>
          </w:p>
          <w:p w14:paraId="5168635A" w14:textId="49AC29FC" w:rsidR="00F922E4" w:rsidRPr="00FC7269" w:rsidRDefault="00F922E4" w:rsidP="00204C23">
            <w:pPr>
              <w:pStyle w:val="SIText"/>
            </w:pPr>
            <w:r>
              <w:t>1.4 Identify environmental hazards and take preventative measures</w:t>
            </w:r>
          </w:p>
        </w:tc>
      </w:tr>
      <w:bookmarkEnd w:id="0"/>
      <w:tr w:rsidR="00B378BF" w14:paraId="1915290A" w14:textId="77777777" w:rsidTr="00204C23">
        <w:tc>
          <w:tcPr>
            <w:tcW w:w="2689" w:type="dxa"/>
          </w:tcPr>
          <w:p w14:paraId="4CA92DE3" w14:textId="562ECB16" w:rsidR="00B378BF" w:rsidRDefault="00227126" w:rsidP="00B378BF">
            <w:pPr>
              <w:pStyle w:val="SIText"/>
            </w:pPr>
            <w:r>
              <w:t>2</w:t>
            </w:r>
            <w:r w:rsidR="00B378BF">
              <w:t>. Operate spray equipment</w:t>
            </w:r>
          </w:p>
        </w:tc>
        <w:tc>
          <w:tcPr>
            <w:tcW w:w="6327" w:type="dxa"/>
          </w:tcPr>
          <w:p w14:paraId="69368705" w14:textId="5C31F10B" w:rsidR="00227126" w:rsidRDefault="00227126" w:rsidP="00B378BF">
            <w:pPr>
              <w:pStyle w:val="SIText"/>
            </w:pPr>
            <w:r>
              <w:t>2</w:t>
            </w:r>
            <w:r w:rsidR="00B378BF">
              <w:t xml:space="preserve">.1 </w:t>
            </w:r>
            <w:r>
              <w:t>Add mixed chemical to spray equipment following workplace instructions and workplace health and safety requirements</w:t>
            </w:r>
          </w:p>
          <w:p w14:paraId="6EEE85AA" w14:textId="35C7F2B5" w:rsidR="00B378BF" w:rsidRDefault="00227126" w:rsidP="00B378BF">
            <w:pPr>
              <w:pStyle w:val="SIText"/>
            </w:pPr>
            <w:r>
              <w:t xml:space="preserve">2.2 </w:t>
            </w:r>
            <w:r w:rsidR="00B378BF">
              <w:t xml:space="preserve">Operate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  <w:p w14:paraId="11523057" w14:textId="29B2E54B" w:rsidR="00B378BF" w:rsidRDefault="00227126" w:rsidP="00B378BF">
            <w:pPr>
              <w:pStyle w:val="SIText"/>
            </w:pPr>
            <w:r>
              <w:t>2</w:t>
            </w:r>
            <w:r w:rsidR="00B378BF">
              <w:t>.</w:t>
            </w:r>
            <w:r w:rsidR="00425D8D">
              <w:t>3</w:t>
            </w:r>
            <w:r w:rsidR="00B378BF">
              <w:t xml:space="preserve"> Maintain and clean spray equipment </w:t>
            </w:r>
            <w:r w:rsidR="00F922E4">
              <w:t>following</w:t>
            </w:r>
            <w:r w:rsidR="00B378BF">
              <w:t xml:space="preserve"> workplace requirements and manufacturer's specifications</w:t>
            </w:r>
          </w:p>
        </w:tc>
      </w:tr>
      <w:tr w:rsidR="00B378BF" w14:paraId="33CD9E68" w14:textId="77777777" w:rsidTr="00204C23">
        <w:tc>
          <w:tcPr>
            <w:tcW w:w="2689" w:type="dxa"/>
          </w:tcPr>
          <w:p w14:paraId="2524736F" w14:textId="4F132CD0" w:rsidR="00B378BF" w:rsidRDefault="00227126" w:rsidP="00B378BF">
            <w:pPr>
              <w:pStyle w:val="SIText"/>
            </w:pPr>
            <w:r>
              <w:t>3</w:t>
            </w:r>
            <w:r w:rsidR="00B378BF">
              <w:t>. Spray skins and prepare them for sweating</w:t>
            </w:r>
          </w:p>
        </w:tc>
        <w:tc>
          <w:tcPr>
            <w:tcW w:w="6327" w:type="dxa"/>
          </w:tcPr>
          <w:p w14:paraId="6FE22971" w14:textId="2DAB0BBE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.1 Lay skins out for chemical treatment </w:t>
            </w:r>
            <w:r w:rsidR="00F922E4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525CD933" w14:textId="15EE4C3F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.2 Apply acid solutions to skins </w:t>
            </w:r>
            <w:r w:rsidR="00070F55">
              <w:t>following</w:t>
            </w:r>
            <w:r w:rsidR="00B378BF">
              <w:t xml:space="preserve"> workplace </w:t>
            </w:r>
            <w:r w:rsidR="00070F55">
              <w:t>procedures</w:t>
            </w:r>
          </w:p>
          <w:p w14:paraId="4F054AD3" w14:textId="71EFC6A7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.3 Spread acid solution evenly over pelt (including points) </w:t>
            </w:r>
            <w:r w:rsidR="00070F55">
              <w:t>following workplace procedures</w:t>
            </w:r>
          </w:p>
          <w:p w14:paraId="19145D91" w14:textId="16A4F699" w:rsidR="00B378BF" w:rsidRDefault="00227126" w:rsidP="00B378BF">
            <w:pPr>
              <w:pStyle w:val="SIText"/>
            </w:pPr>
            <w:r>
              <w:lastRenderedPageBreak/>
              <w:t>3</w:t>
            </w:r>
            <w:r w:rsidR="00B378BF">
              <w:t xml:space="preserve">.4 Fold skins </w:t>
            </w:r>
            <w:r w:rsidR="00070F55">
              <w:t>following workplace procedures</w:t>
            </w:r>
          </w:p>
          <w:p w14:paraId="026D3D19" w14:textId="69C66509" w:rsidR="00B378BF" w:rsidRDefault="00227126" w:rsidP="00B378BF">
            <w:pPr>
              <w:pStyle w:val="SIText"/>
            </w:pPr>
            <w:r>
              <w:t>3</w:t>
            </w:r>
            <w:r w:rsidR="00B378BF">
              <w:t xml:space="preserve">.5 </w:t>
            </w:r>
            <w:r w:rsidR="003053E5" w:rsidRPr="003053E5">
              <w:t>Maintain identification of skins following workplace procedure</w:t>
            </w:r>
            <w:r w:rsidR="003053E5">
              <w:t>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226F5" w14:paraId="09B26D8C" w14:textId="77777777" w:rsidTr="000F31BE">
        <w:tc>
          <w:tcPr>
            <w:tcW w:w="2689" w:type="dxa"/>
          </w:tcPr>
          <w:p w14:paraId="1FBD352F" w14:textId="74B8FA5A" w:rsidR="008226F5" w:rsidRPr="00042300" w:rsidRDefault="008226F5" w:rsidP="008226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2050808E" w14:textId="77777777" w:rsidR="00227126" w:rsidRDefault="00227126" w:rsidP="00227126">
            <w:pPr>
              <w:pStyle w:val="SIBulletList1"/>
            </w:pPr>
            <w:r>
              <w:t>Interpret key elements of work instructions</w:t>
            </w:r>
          </w:p>
          <w:p w14:paraId="38AE16EE" w14:textId="0DF1EBA7" w:rsidR="008226F5" w:rsidRPr="00042300" w:rsidRDefault="008226F5" w:rsidP="00913D68">
            <w:pPr>
              <w:pStyle w:val="SIBulletList1"/>
              <w:numPr>
                <w:ilvl w:val="0"/>
                <w:numId w:val="0"/>
              </w:numPr>
            </w:pPr>
          </w:p>
        </w:tc>
      </w:tr>
      <w:tr w:rsidR="008226F5" w14:paraId="44C5474C" w14:textId="77777777" w:rsidTr="000F31BE">
        <w:tc>
          <w:tcPr>
            <w:tcW w:w="2689" w:type="dxa"/>
          </w:tcPr>
          <w:p w14:paraId="577F0A9B" w14:textId="1CE24C71" w:rsidR="008226F5" w:rsidRPr="00042300" w:rsidRDefault="008226F5" w:rsidP="008226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07E55B0" w14:textId="31A75A27" w:rsidR="008226F5" w:rsidRDefault="008226F5" w:rsidP="008226F5">
            <w:pPr>
              <w:pStyle w:val="SIBulletList1"/>
            </w:pPr>
            <w:r>
              <w:t xml:space="preserve">Interact with team members </w:t>
            </w:r>
            <w:r w:rsidR="00A86F5C">
              <w:t xml:space="preserve">and/or supervisor </w:t>
            </w:r>
            <w:r>
              <w:t>to ensure flow of work is maintained</w:t>
            </w:r>
          </w:p>
          <w:p w14:paraId="3FC6B2C7" w14:textId="092A7E82" w:rsidR="00BA3516" w:rsidRPr="00042300" w:rsidRDefault="00BA3516" w:rsidP="008226F5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A86F5C" w14:paraId="3EDB7416" w14:textId="77777777" w:rsidTr="00B12287">
        <w:tc>
          <w:tcPr>
            <w:tcW w:w="2254" w:type="dxa"/>
          </w:tcPr>
          <w:p w14:paraId="09A3E821" w14:textId="536632EE" w:rsidR="00A86F5C" w:rsidRDefault="00BE232C" w:rsidP="00A86F5C">
            <w:pPr>
              <w:pStyle w:val="SIText"/>
            </w:pPr>
            <w:r>
              <w:t xml:space="preserve">AMPHSK204 </w:t>
            </w:r>
            <w:r w:rsidR="00A86F5C" w:rsidRPr="002F11CD">
              <w:t xml:space="preserve">Chemically treat skins </w:t>
            </w:r>
          </w:p>
        </w:tc>
        <w:tc>
          <w:tcPr>
            <w:tcW w:w="2254" w:type="dxa"/>
          </w:tcPr>
          <w:p w14:paraId="700CEC6A" w14:textId="6C38F9C9" w:rsidR="00A86F5C" w:rsidRPr="002F11CD" w:rsidRDefault="00A86F5C" w:rsidP="00A86F5C">
            <w:pPr>
              <w:pStyle w:val="SIText"/>
            </w:pPr>
            <w:r w:rsidRPr="002F11CD">
              <w:t>AMPA213</w:t>
            </w:r>
            <w:r>
              <w:t>6</w:t>
            </w:r>
            <w:r w:rsidRPr="002F11CD">
              <w:t xml:space="preserve"> </w:t>
            </w:r>
            <w:r w:rsidRPr="00204C23">
              <w:t>Overview fellmongering operations</w:t>
            </w:r>
          </w:p>
        </w:tc>
        <w:tc>
          <w:tcPr>
            <w:tcW w:w="2254" w:type="dxa"/>
          </w:tcPr>
          <w:p w14:paraId="65871342" w14:textId="4363EBF1" w:rsidR="00A86F5C" w:rsidRDefault="00A86F5C" w:rsidP="00A86F5C">
            <w:pPr>
              <w:pStyle w:val="SIText"/>
            </w:pPr>
            <w:r>
              <w:t xml:space="preserve">Unit merged with </w:t>
            </w:r>
            <w:r w:rsidRPr="002F11CD">
              <w:t>AMPA2137 Chemically treat skins for fellmongering process</w:t>
            </w:r>
            <w:r>
              <w:t xml:space="preserve"> </w:t>
            </w:r>
          </w:p>
          <w:p w14:paraId="09FAAC03" w14:textId="77777777" w:rsidR="00A86F5C" w:rsidRDefault="00A86F5C" w:rsidP="00A86F5C">
            <w:pPr>
              <w:pStyle w:val="SIText"/>
            </w:pPr>
            <w:r w:rsidRPr="00646415"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4B74DEC" w14:textId="795267EA" w:rsidR="00481BEF" w:rsidRPr="00646415" w:rsidRDefault="00481BEF" w:rsidP="00A86F5C">
            <w:pPr>
              <w:pStyle w:val="SIText"/>
            </w:pPr>
            <w:r>
              <w:t>Unit sector code added</w:t>
            </w:r>
          </w:p>
          <w:p w14:paraId="70A5AB2E" w14:textId="77777777" w:rsidR="00A86F5C" w:rsidRDefault="00A86F5C" w:rsidP="00A86F5C">
            <w:pPr>
              <w:pStyle w:val="SIText"/>
            </w:pPr>
            <w:r w:rsidRPr="00646415">
              <w:t>Unit application updated</w:t>
            </w:r>
          </w:p>
          <w:p w14:paraId="39B6CF39" w14:textId="528B60AE" w:rsidR="00A86F5C" w:rsidRDefault="00A86F5C" w:rsidP="00A86F5C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3538979F" w14:textId="12BCAA2F" w:rsidR="00A86F5C" w:rsidRPr="00646415" w:rsidRDefault="00A86F5C" w:rsidP="00A86F5C">
            <w:pPr>
              <w:pStyle w:val="SIText"/>
            </w:pPr>
            <w:r w:rsidRPr="00646415">
              <w:t xml:space="preserve">Foundation </w:t>
            </w:r>
            <w:r w:rsidR="00206D37">
              <w:t>S</w:t>
            </w:r>
            <w:r w:rsidRPr="00646415">
              <w:t>kills added</w:t>
            </w:r>
          </w:p>
          <w:p w14:paraId="105A671B" w14:textId="77777777" w:rsidR="00A86F5C" w:rsidRDefault="00A86F5C" w:rsidP="00A86F5C">
            <w:pPr>
              <w:pStyle w:val="SIText"/>
            </w:pPr>
            <w:r w:rsidRPr="00646415">
              <w:t>Assessment requirements updated</w:t>
            </w:r>
          </w:p>
          <w:p w14:paraId="3AD681B7" w14:textId="5108D4A7" w:rsidR="007639BB" w:rsidRDefault="007639BB" w:rsidP="00A86F5C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523B0FD6" w14:textId="10DB4E7F" w:rsidR="00A86F5C" w:rsidRPr="00A86F5C" w:rsidDel="00A013C5" w:rsidRDefault="00A86F5C" w:rsidP="00A86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86F5C">
              <w:rPr>
                <w:rStyle w:val="SITempText-Green"/>
                <w:color w:val="000000" w:themeColor="text1"/>
                <w:sz w:val="20"/>
              </w:rPr>
              <w:t>N</w:t>
            </w:r>
            <w:r w:rsidRPr="00204C23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D978C1" w:rsidR="002B6FFD" w:rsidRDefault="00BE232C" w:rsidP="00B93720">
            <w:pPr>
              <w:pStyle w:val="SIText"/>
            </w:pPr>
            <w:r>
              <w:t xml:space="preserve">AMPHSK204 </w:t>
            </w:r>
            <w:r w:rsidR="002F11CD" w:rsidRPr="002F11CD">
              <w:t xml:space="preserve">Chemically treat skins </w:t>
            </w:r>
          </w:p>
        </w:tc>
        <w:tc>
          <w:tcPr>
            <w:tcW w:w="2254" w:type="dxa"/>
          </w:tcPr>
          <w:p w14:paraId="30E795CC" w14:textId="6F26C05F" w:rsidR="002B6FFD" w:rsidRDefault="00B378BF" w:rsidP="00B93720">
            <w:pPr>
              <w:pStyle w:val="SIText"/>
            </w:pPr>
            <w:r w:rsidRPr="002F11CD">
              <w:t xml:space="preserve">AMPA2137 </w:t>
            </w:r>
            <w:r w:rsidR="002F11CD" w:rsidRPr="002F11CD">
              <w:t>Chemically treat skins for fellmongering process</w:t>
            </w:r>
          </w:p>
        </w:tc>
        <w:tc>
          <w:tcPr>
            <w:tcW w:w="2254" w:type="dxa"/>
          </w:tcPr>
          <w:p w14:paraId="5200160F" w14:textId="153E9476" w:rsidR="00A013C5" w:rsidRDefault="00A013C5" w:rsidP="008226F5">
            <w:pPr>
              <w:pStyle w:val="SIText"/>
            </w:pPr>
            <w:r>
              <w:t xml:space="preserve">Unit merged with </w:t>
            </w:r>
            <w:r w:rsidR="00A86F5C" w:rsidRPr="002F11CD">
              <w:t>AMPA213</w:t>
            </w:r>
            <w:r w:rsidR="00A86F5C">
              <w:t>6</w:t>
            </w:r>
            <w:r w:rsidR="00A86F5C" w:rsidRPr="002F11CD">
              <w:t xml:space="preserve"> </w:t>
            </w:r>
            <w:r w:rsidR="00A86F5C" w:rsidRPr="00204C23">
              <w:t>Overview fellmongering operations</w:t>
            </w:r>
            <w:r w:rsidR="00A86F5C">
              <w:t xml:space="preserve"> </w:t>
            </w:r>
          </w:p>
          <w:p w14:paraId="6736277A" w14:textId="2ADF4252" w:rsidR="008226F5" w:rsidRDefault="008226F5" w:rsidP="008226F5">
            <w:pPr>
              <w:pStyle w:val="SIText"/>
            </w:pPr>
            <w:r w:rsidRPr="00646415">
              <w:lastRenderedPageBreak/>
              <w:t xml:space="preserve">Unit code </w:t>
            </w:r>
            <w:r>
              <w:t xml:space="preserve">and title </w:t>
            </w:r>
            <w:r w:rsidRPr="00646415">
              <w:t>updated</w:t>
            </w:r>
          </w:p>
          <w:p w14:paraId="27C61082" w14:textId="77777777" w:rsidR="00481BEF" w:rsidRPr="00646415" w:rsidRDefault="00481BEF" w:rsidP="00481BEF">
            <w:pPr>
              <w:pStyle w:val="SIText"/>
            </w:pPr>
            <w:r>
              <w:t>Unit sector code added</w:t>
            </w:r>
          </w:p>
          <w:p w14:paraId="23955DA5" w14:textId="77777777" w:rsidR="008226F5" w:rsidRDefault="008226F5" w:rsidP="008226F5">
            <w:pPr>
              <w:pStyle w:val="SIText"/>
            </w:pPr>
            <w:r w:rsidRPr="00646415">
              <w:t>Unit application updated</w:t>
            </w:r>
          </w:p>
          <w:p w14:paraId="231F6703" w14:textId="2FE08EA8" w:rsidR="008226F5" w:rsidRDefault="008226F5" w:rsidP="008226F5">
            <w:pPr>
              <w:pStyle w:val="SIText"/>
            </w:pPr>
            <w:r>
              <w:t xml:space="preserve">Performance Criteria </w:t>
            </w:r>
            <w:r w:rsidR="00481BEF" w:rsidRPr="00646415">
              <w:t>updated</w:t>
            </w:r>
          </w:p>
          <w:p w14:paraId="06BFB203" w14:textId="33FA8058" w:rsidR="008226F5" w:rsidRPr="00646415" w:rsidRDefault="008226F5" w:rsidP="008226F5">
            <w:pPr>
              <w:pStyle w:val="SIText"/>
            </w:pPr>
            <w:r w:rsidRPr="00646415">
              <w:t xml:space="preserve">Foundation </w:t>
            </w:r>
            <w:r w:rsidR="00206D37">
              <w:t>S</w:t>
            </w:r>
            <w:r w:rsidRPr="00646415">
              <w:t>kills added</w:t>
            </w:r>
          </w:p>
          <w:p w14:paraId="3F25D967" w14:textId="77777777" w:rsidR="002B6FFD" w:rsidRDefault="008226F5" w:rsidP="00204C23">
            <w:pPr>
              <w:pStyle w:val="SIText"/>
            </w:pPr>
            <w:r w:rsidRPr="00646415">
              <w:t>Assessment requirements updated</w:t>
            </w:r>
          </w:p>
          <w:p w14:paraId="3F6A7233" w14:textId="2A5B502B" w:rsidR="007639BB" w:rsidRPr="00204C23" w:rsidRDefault="007639BB" w:rsidP="00204C23">
            <w:pPr>
              <w:pStyle w:val="SIText"/>
            </w:pPr>
            <w:r w:rsidRPr="007639BB">
              <w:t>Mandatory workplace requirements clarified</w:t>
            </w:r>
          </w:p>
        </w:tc>
        <w:tc>
          <w:tcPr>
            <w:tcW w:w="2254" w:type="dxa"/>
          </w:tcPr>
          <w:p w14:paraId="71ABE61E" w14:textId="54CD9D05" w:rsidR="002B6FFD" w:rsidRPr="00617041" w:rsidRDefault="00A013C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2C1A901A" w:rsidR="002941AB" w:rsidRDefault="00206D37" w:rsidP="00BB6E0C">
            <w:pPr>
              <w:pStyle w:val="SIText"/>
            </w:pPr>
            <w:r w:rsidRPr="00206D37">
              <w:t>https://vetnet.gov.au/Pages/TrainingDocs.aspx?q=5e2e56b7-698f-4822-84bb-25adbb8443a7</w:t>
            </w:r>
          </w:p>
        </w:tc>
      </w:tr>
    </w:tbl>
    <w:p w14:paraId="29D4C25F" w14:textId="035F590B" w:rsidR="00913D68" w:rsidRDefault="00913D68"/>
    <w:p w14:paraId="7BE7B97C" w14:textId="77777777" w:rsidR="00913D68" w:rsidRDefault="00913D6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217110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E232C" w:rsidRPr="002F11CD">
              <w:t>AMP</w:t>
            </w:r>
            <w:r w:rsidR="00BE232C">
              <w:t>HSK204</w:t>
            </w:r>
            <w:r w:rsidR="00BE232C" w:rsidRPr="002F11CD">
              <w:t xml:space="preserve"> </w:t>
            </w:r>
            <w:r w:rsidR="002F11CD" w:rsidRPr="002F11CD">
              <w:t xml:space="preserve">Chemically treat skins 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3AE685B" w14:textId="77777777" w:rsidR="008226F5" w:rsidRDefault="00145CA6" w:rsidP="008226F5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5F45FB90" w14:textId="16F7A552" w:rsidR="000022D3" w:rsidRDefault="000022D3" w:rsidP="000022D3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>chemically treated skins</w:t>
            </w:r>
            <w:r w:rsidR="00261A11">
              <w:t xml:space="preserve"> following workplace requirements</w:t>
            </w:r>
            <w:r>
              <w:t>.</w:t>
            </w:r>
          </w:p>
          <w:p w14:paraId="1AD0A433" w14:textId="2541AD7B" w:rsidR="000022D3" w:rsidRPr="003D723E" w:rsidRDefault="000022D3" w:rsidP="000022D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</w:t>
            </w:r>
            <w:r>
              <w:t xml:space="preserve">skins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137E6AF" w14:textId="042F4E9C" w:rsidR="000022D3" w:rsidRDefault="000022D3" w:rsidP="000022D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35E1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59EB566" w14:textId="6CA5E662" w:rsidR="003053E5" w:rsidRPr="003F449E" w:rsidRDefault="003053E5" w:rsidP="003053E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EE090AB" w:rsidR="003053E5" w:rsidRDefault="003053E5" w:rsidP="00204C2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F7D198" w14:textId="5334D3A9" w:rsidR="003053E5" w:rsidRDefault="003053E5" w:rsidP="00DB556F">
            <w:pPr>
              <w:pStyle w:val="SIBulletList1"/>
            </w:pPr>
            <w:r>
              <w:t>workplace requirements for chemically treating skins</w:t>
            </w:r>
          </w:p>
          <w:p w14:paraId="0FD11B5D" w14:textId="2EF67BCA" w:rsidR="008226F5" w:rsidRDefault="008226F5" w:rsidP="00DB556F">
            <w:pPr>
              <w:pStyle w:val="SIBulletList1"/>
            </w:pPr>
            <w:r>
              <w:t>purpose of fellmongering</w:t>
            </w:r>
          </w:p>
          <w:p w14:paraId="2C4385EF" w14:textId="48ACEAC6" w:rsidR="008226F5" w:rsidRDefault="008226F5" w:rsidP="00DB556F">
            <w:pPr>
              <w:pStyle w:val="SIBulletList1"/>
            </w:pPr>
            <w:r>
              <w:t>steps included in the fellmongering process</w:t>
            </w:r>
          </w:p>
          <w:p w14:paraId="1219478D" w14:textId="3585A7F2" w:rsidR="008226F5" w:rsidRDefault="008226F5" w:rsidP="008226F5">
            <w:pPr>
              <w:pStyle w:val="SIBulletList1"/>
            </w:pPr>
            <w:r>
              <w:t xml:space="preserve">purpose of chemically treating skins </w:t>
            </w:r>
          </w:p>
          <w:p w14:paraId="2726E34D" w14:textId="271878AF" w:rsidR="0034085B" w:rsidRDefault="0034085B" w:rsidP="008226F5">
            <w:pPr>
              <w:pStyle w:val="SIBulletList1"/>
            </w:pPr>
            <w:r>
              <w:t>chemical storage requirements</w:t>
            </w:r>
          </w:p>
          <w:p w14:paraId="61E764D6" w14:textId="31894896" w:rsidR="008226F5" w:rsidRDefault="008226F5" w:rsidP="008226F5">
            <w:pPr>
              <w:pStyle w:val="SIBulletList1"/>
            </w:pPr>
            <w:r>
              <w:t>operation principles of spray equipment used</w:t>
            </w:r>
          </w:p>
          <w:p w14:paraId="7A83C10F" w14:textId="14CD8A68" w:rsidR="00DB556F" w:rsidRDefault="00DB556F" w:rsidP="00DB556F">
            <w:pPr>
              <w:pStyle w:val="SIBulletList1"/>
            </w:pPr>
            <w:r>
              <w:t>environmental risks and controls related to the use of chemicals</w:t>
            </w:r>
          </w:p>
          <w:p w14:paraId="4BBD43B1" w14:textId="3FE118AA" w:rsidR="008226F5" w:rsidRDefault="008226F5" w:rsidP="008226F5">
            <w:pPr>
              <w:pStyle w:val="SIBulletList1"/>
            </w:pPr>
            <w:r>
              <w:t xml:space="preserve">typical workplace health and safety hazards encountered </w:t>
            </w:r>
            <w:r w:rsidR="004F33DF">
              <w:t>when</w:t>
            </w:r>
            <w:r>
              <w:t xml:space="preserve"> using chemicals</w:t>
            </w:r>
            <w:r w:rsidR="00206D37">
              <w:t>,</w:t>
            </w:r>
            <w:r>
              <w:t xml:space="preserve"> and how the associated risks are controlled</w:t>
            </w:r>
          </w:p>
          <w:p w14:paraId="2B926199" w14:textId="7AAA48DB" w:rsidR="00DB556F" w:rsidRDefault="00DB556F" w:rsidP="00DB556F">
            <w:pPr>
              <w:pStyle w:val="SIBulletList1"/>
            </w:pPr>
            <w:r>
              <w:t xml:space="preserve">protective equipment to be used for each chemical and </w:t>
            </w:r>
            <w:r w:rsidR="008226F5">
              <w:t xml:space="preserve">associated </w:t>
            </w:r>
            <w:r>
              <w:t>emergency procedures</w:t>
            </w:r>
          </w:p>
          <w:p w14:paraId="2CCDFD46" w14:textId="6A28D298" w:rsidR="004D6F12" w:rsidRDefault="00DB556F" w:rsidP="003053E5">
            <w:pPr>
              <w:pStyle w:val="SIBulletList1"/>
            </w:pPr>
            <w:r>
              <w:t>relationship between concentration of chemicals and different types of skins</w:t>
            </w:r>
            <w:r w:rsidR="003F5451">
              <w:t xml:space="preserve"> at workplace</w:t>
            </w:r>
            <w:r w:rsidR="003053E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4AB4671" w14:textId="77777777" w:rsidR="00BA3516" w:rsidRDefault="00BA3516" w:rsidP="00BA351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9BA20A3" w14:textId="77777777" w:rsidR="00BA3516" w:rsidRPr="00095527" w:rsidRDefault="00BA3516" w:rsidP="00BA3516">
            <w:pPr>
              <w:pStyle w:val="SIBulletList1"/>
            </w:pPr>
            <w:r w:rsidRPr="00095527">
              <w:t>physical conditions:</w:t>
            </w:r>
          </w:p>
          <w:p w14:paraId="6482E0E8" w14:textId="0597C4B2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 xml:space="preserve">skills must be demonstrated in a </w:t>
            </w:r>
            <w:r w:rsidR="00BE232C" w:rsidRPr="00150B3F">
              <w:rPr>
                <w:i/>
                <w:iCs/>
              </w:rPr>
              <w:t xml:space="preserve">fellmongering </w:t>
            </w:r>
            <w:r w:rsidR="00206D37">
              <w:rPr>
                <w:i/>
                <w:iCs/>
              </w:rPr>
              <w:t>premises</w:t>
            </w:r>
            <w:r w:rsidR="00206D37" w:rsidRPr="00150B3F">
              <w:rPr>
                <w:i/>
                <w:iCs/>
              </w:rPr>
              <w:t xml:space="preserve"> </w:t>
            </w:r>
            <w:r w:rsidRPr="00150B3F">
              <w:rPr>
                <w:i/>
                <w:iCs/>
              </w:rPr>
              <w:t xml:space="preserve">at normal </w:t>
            </w:r>
            <w:r w:rsidR="00206D37">
              <w:rPr>
                <w:i/>
                <w:iCs/>
              </w:rPr>
              <w:t>workplace production</w:t>
            </w:r>
            <w:r w:rsidR="00206D37" w:rsidRPr="00150B3F">
              <w:rPr>
                <w:i/>
                <w:iCs/>
              </w:rPr>
              <w:t xml:space="preserve"> </w:t>
            </w:r>
            <w:r w:rsidRPr="00150B3F">
              <w:rPr>
                <w:i/>
                <w:iCs/>
              </w:rPr>
              <w:t>speed</w:t>
            </w:r>
          </w:p>
          <w:p w14:paraId="0BFB205E" w14:textId="77777777" w:rsidR="00BA3516" w:rsidRPr="00095527" w:rsidRDefault="00BA3516" w:rsidP="00BA3516">
            <w:pPr>
              <w:pStyle w:val="SIBulletList1"/>
            </w:pPr>
            <w:r w:rsidRPr="00095527">
              <w:t>resources, equipment and materials:</w:t>
            </w:r>
          </w:p>
          <w:p w14:paraId="3C1561D5" w14:textId="70E5979A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personal protective equipment</w:t>
            </w:r>
            <w:r w:rsidR="00EE778A" w:rsidRPr="00150B3F">
              <w:rPr>
                <w:i/>
                <w:iCs/>
              </w:rPr>
              <w:t xml:space="preserve"> </w:t>
            </w:r>
          </w:p>
          <w:p w14:paraId="1B56FE40" w14:textId="3B4359C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skins for treatment</w:t>
            </w:r>
          </w:p>
          <w:p w14:paraId="736496DE" w14:textId="4AC17EBB" w:rsidR="00BA3516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chemicals</w:t>
            </w:r>
            <w:r w:rsidR="003F5451" w:rsidRPr="00150B3F">
              <w:rPr>
                <w:i/>
                <w:iCs/>
              </w:rPr>
              <w:t xml:space="preserve"> and application equipment</w:t>
            </w:r>
          </w:p>
          <w:p w14:paraId="74FCB6A2" w14:textId="77777777" w:rsidR="00BA3516" w:rsidRPr="00095527" w:rsidRDefault="00BA3516" w:rsidP="00BA3516">
            <w:pPr>
              <w:pStyle w:val="SIBulletList1"/>
            </w:pPr>
            <w:r w:rsidRPr="00095527">
              <w:t>specifications:</w:t>
            </w:r>
          </w:p>
          <w:p w14:paraId="4E75DB3B" w14:textId="32F5F0DF" w:rsidR="00481BEF" w:rsidRPr="00150B3F" w:rsidRDefault="00BA3516" w:rsidP="00BA3516">
            <w:pPr>
              <w:pStyle w:val="SIBulletList2"/>
              <w:rPr>
                <w:i/>
                <w:iCs/>
              </w:rPr>
            </w:pPr>
            <w:r w:rsidRPr="00150B3F">
              <w:rPr>
                <w:i/>
                <w:iCs/>
              </w:rPr>
              <w:t>task-related documents</w:t>
            </w:r>
          </w:p>
          <w:p w14:paraId="391F77CD" w14:textId="267002A0" w:rsidR="00481BEF" w:rsidRDefault="00BE232C" w:rsidP="00204C23">
            <w:pPr>
              <w:pStyle w:val="SIBulletList1"/>
            </w:pPr>
            <w:r>
              <w:t>personnel</w:t>
            </w:r>
            <w:r w:rsidR="00481BEF">
              <w:t>:</w:t>
            </w:r>
          </w:p>
          <w:p w14:paraId="1DF76BF3" w14:textId="29F38242" w:rsidR="00BA3516" w:rsidRPr="00150B3F" w:rsidRDefault="0034085B" w:rsidP="00BA351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81BEF" w:rsidRPr="00150B3F">
              <w:rPr>
                <w:i/>
                <w:iCs/>
              </w:rPr>
              <w:t>team members and/or supervisor</w:t>
            </w:r>
            <w:r w:rsidR="00275228" w:rsidRPr="00150B3F">
              <w:rPr>
                <w:i/>
                <w:iCs/>
              </w:rPr>
              <w:t xml:space="preserve"> or mentor</w:t>
            </w:r>
            <w:r w:rsidR="00BA3516" w:rsidRPr="00150B3F">
              <w:rPr>
                <w:i/>
                <w:iCs/>
              </w:rPr>
              <w:t>.</w:t>
            </w:r>
          </w:p>
          <w:p w14:paraId="37F50FEF" w14:textId="77777777" w:rsidR="00BA3516" w:rsidRDefault="00BA3516" w:rsidP="00BA351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B03255C" w14:textId="77777777" w:rsidR="00CD3DE8" w:rsidRDefault="00BA351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DAAB5E7" w14:textId="77777777" w:rsidR="003053E5" w:rsidRPr="002169F5" w:rsidRDefault="003053E5" w:rsidP="003053E5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05CA9B0F" w:rsidR="003053E5" w:rsidRDefault="003053E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A6181C9" w:rsidR="00CD3DE8" w:rsidRDefault="00206D37" w:rsidP="00456AA0">
            <w:pPr>
              <w:pStyle w:val="SIText"/>
            </w:pPr>
            <w:r w:rsidRPr="00206D37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B7B" w14:textId="77777777" w:rsidR="00C753B0" w:rsidRDefault="00C753B0" w:rsidP="00A31F58">
      <w:pPr>
        <w:spacing w:after="0" w:line="240" w:lineRule="auto"/>
      </w:pPr>
      <w:r>
        <w:separator/>
      </w:r>
    </w:p>
  </w:endnote>
  <w:endnote w:type="continuationSeparator" w:id="0">
    <w:p w14:paraId="39C55F1E" w14:textId="77777777" w:rsidR="00C753B0" w:rsidRDefault="00C753B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0E6FA" w14:textId="77777777" w:rsidR="00C753B0" w:rsidRDefault="00C753B0" w:rsidP="00A31F58">
      <w:pPr>
        <w:spacing w:after="0" w:line="240" w:lineRule="auto"/>
      </w:pPr>
      <w:r>
        <w:separator/>
      </w:r>
    </w:p>
  </w:footnote>
  <w:footnote w:type="continuationSeparator" w:id="0">
    <w:p w14:paraId="554BABF8" w14:textId="77777777" w:rsidR="00C753B0" w:rsidRDefault="00C753B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747EA1" w:rsidR="002036DD" w:rsidRDefault="00230E40">
        <w:pPr>
          <w:pStyle w:val="Header"/>
        </w:pPr>
        <w:r>
          <w:rPr>
            <w:noProof/>
          </w:rPr>
          <w:pict w14:anchorId="26550A4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F45813" w:rsidRPr="00313518">
          <w:t>AMP</w:t>
        </w:r>
        <w:r w:rsidR="00F45813">
          <w:t>HSK204</w:t>
        </w:r>
        <w:r w:rsidR="00F45813" w:rsidRPr="00313518">
          <w:t xml:space="preserve"> </w:t>
        </w:r>
        <w:r w:rsidR="00313518" w:rsidRPr="00313518">
          <w:t>Chemically treat skins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22D3"/>
    <w:rsid w:val="000174A4"/>
    <w:rsid w:val="0002319B"/>
    <w:rsid w:val="00024A73"/>
    <w:rsid w:val="00025A19"/>
    <w:rsid w:val="00034662"/>
    <w:rsid w:val="00034AD5"/>
    <w:rsid w:val="0006755A"/>
    <w:rsid w:val="00070F55"/>
    <w:rsid w:val="00075294"/>
    <w:rsid w:val="00086CB2"/>
    <w:rsid w:val="000948E1"/>
    <w:rsid w:val="000A3C05"/>
    <w:rsid w:val="000C2D63"/>
    <w:rsid w:val="000C3DFC"/>
    <w:rsid w:val="000C695D"/>
    <w:rsid w:val="000D2541"/>
    <w:rsid w:val="000D6D08"/>
    <w:rsid w:val="000D7106"/>
    <w:rsid w:val="000F5071"/>
    <w:rsid w:val="001229A8"/>
    <w:rsid w:val="00126186"/>
    <w:rsid w:val="00130380"/>
    <w:rsid w:val="00135EDD"/>
    <w:rsid w:val="00145CA6"/>
    <w:rsid w:val="00150B3F"/>
    <w:rsid w:val="00160514"/>
    <w:rsid w:val="00165A1B"/>
    <w:rsid w:val="00167B1F"/>
    <w:rsid w:val="00172CFF"/>
    <w:rsid w:val="00181EB8"/>
    <w:rsid w:val="0018209D"/>
    <w:rsid w:val="0018245B"/>
    <w:rsid w:val="00191B2B"/>
    <w:rsid w:val="001B320C"/>
    <w:rsid w:val="001D04FC"/>
    <w:rsid w:val="001E6216"/>
    <w:rsid w:val="001F15A4"/>
    <w:rsid w:val="002036DD"/>
    <w:rsid w:val="00204C23"/>
    <w:rsid w:val="0020605E"/>
    <w:rsid w:val="00206D37"/>
    <w:rsid w:val="002269B6"/>
    <w:rsid w:val="00227126"/>
    <w:rsid w:val="00230E40"/>
    <w:rsid w:val="00241F8D"/>
    <w:rsid w:val="00243D66"/>
    <w:rsid w:val="002454FA"/>
    <w:rsid w:val="00245AF9"/>
    <w:rsid w:val="00252B64"/>
    <w:rsid w:val="002536CE"/>
    <w:rsid w:val="00261A11"/>
    <w:rsid w:val="00271E84"/>
    <w:rsid w:val="00275228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303F8C"/>
    <w:rsid w:val="00304977"/>
    <w:rsid w:val="003053E5"/>
    <w:rsid w:val="00313518"/>
    <w:rsid w:val="0031728C"/>
    <w:rsid w:val="00320155"/>
    <w:rsid w:val="0034085B"/>
    <w:rsid w:val="00354BED"/>
    <w:rsid w:val="003556ED"/>
    <w:rsid w:val="00357C5E"/>
    <w:rsid w:val="00370A20"/>
    <w:rsid w:val="003A3607"/>
    <w:rsid w:val="003A3BF9"/>
    <w:rsid w:val="003A599B"/>
    <w:rsid w:val="003C2946"/>
    <w:rsid w:val="003D3054"/>
    <w:rsid w:val="003D56DC"/>
    <w:rsid w:val="003E7009"/>
    <w:rsid w:val="003F5451"/>
    <w:rsid w:val="004011B0"/>
    <w:rsid w:val="00422906"/>
    <w:rsid w:val="00425D8D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1BEF"/>
    <w:rsid w:val="004926D5"/>
    <w:rsid w:val="004941D8"/>
    <w:rsid w:val="004961F9"/>
    <w:rsid w:val="004A05F4"/>
    <w:rsid w:val="004B27B8"/>
    <w:rsid w:val="004C6933"/>
    <w:rsid w:val="004C71D8"/>
    <w:rsid w:val="004D6F12"/>
    <w:rsid w:val="004D7A23"/>
    <w:rsid w:val="004F1592"/>
    <w:rsid w:val="004F166C"/>
    <w:rsid w:val="004F33DF"/>
    <w:rsid w:val="004F5F52"/>
    <w:rsid w:val="004F7537"/>
    <w:rsid w:val="00517713"/>
    <w:rsid w:val="0053164A"/>
    <w:rsid w:val="005366D2"/>
    <w:rsid w:val="00541992"/>
    <w:rsid w:val="00551887"/>
    <w:rsid w:val="00556C4D"/>
    <w:rsid w:val="00565971"/>
    <w:rsid w:val="00574B57"/>
    <w:rsid w:val="00584F93"/>
    <w:rsid w:val="00597A8B"/>
    <w:rsid w:val="005A7C7A"/>
    <w:rsid w:val="005D1127"/>
    <w:rsid w:val="005E7C5F"/>
    <w:rsid w:val="005F6ADB"/>
    <w:rsid w:val="00600188"/>
    <w:rsid w:val="006163E3"/>
    <w:rsid w:val="00617041"/>
    <w:rsid w:val="00643F13"/>
    <w:rsid w:val="006474E2"/>
    <w:rsid w:val="00654022"/>
    <w:rsid w:val="00661634"/>
    <w:rsid w:val="00663B83"/>
    <w:rsid w:val="006A4CBD"/>
    <w:rsid w:val="006E1826"/>
    <w:rsid w:val="006E240C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639BB"/>
    <w:rsid w:val="00790F47"/>
    <w:rsid w:val="007976AE"/>
    <w:rsid w:val="007A1B22"/>
    <w:rsid w:val="007A5DD5"/>
    <w:rsid w:val="007A7245"/>
    <w:rsid w:val="007B2D6D"/>
    <w:rsid w:val="007B3414"/>
    <w:rsid w:val="007B4F77"/>
    <w:rsid w:val="007C1263"/>
    <w:rsid w:val="007C2D96"/>
    <w:rsid w:val="007C3943"/>
    <w:rsid w:val="007C4C41"/>
    <w:rsid w:val="007D5007"/>
    <w:rsid w:val="007E283E"/>
    <w:rsid w:val="007E2D79"/>
    <w:rsid w:val="007E6453"/>
    <w:rsid w:val="007E76B5"/>
    <w:rsid w:val="007F64D4"/>
    <w:rsid w:val="00813141"/>
    <w:rsid w:val="008226F5"/>
    <w:rsid w:val="00831440"/>
    <w:rsid w:val="00833178"/>
    <w:rsid w:val="00834C3B"/>
    <w:rsid w:val="00861368"/>
    <w:rsid w:val="00874912"/>
    <w:rsid w:val="00881257"/>
    <w:rsid w:val="00884409"/>
    <w:rsid w:val="0088683C"/>
    <w:rsid w:val="008A0DAE"/>
    <w:rsid w:val="008E2950"/>
    <w:rsid w:val="008E60BD"/>
    <w:rsid w:val="008F022F"/>
    <w:rsid w:val="009040DB"/>
    <w:rsid w:val="00913D68"/>
    <w:rsid w:val="00914B8F"/>
    <w:rsid w:val="0091674B"/>
    <w:rsid w:val="00922E6E"/>
    <w:rsid w:val="00936924"/>
    <w:rsid w:val="0094240E"/>
    <w:rsid w:val="00951B10"/>
    <w:rsid w:val="0096322E"/>
    <w:rsid w:val="00980521"/>
    <w:rsid w:val="00997FFB"/>
    <w:rsid w:val="009A7037"/>
    <w:rsid w:val="009B2D0A"/>
    <w:rsid w:val="009B3F2C"/>
    <w:rsid w:val="009C0027"/>
    <w:rsid w:val="009F4B48"/>
    <w:rsid w:val="00A013C5"/>
    <w:rsid w:val="00A173C7"/>
    <w:rsid w:val="00A2515C"/>
    <w:rsid w:val="00A31F58"/>
    <w:rsid w:val="00A54814"/>
    <w:rsid w:val="00A6352D"/>
    <w:rsid w:val="00A711F2"/>
    <w:rsid w:val="00A74884"/>
    <w:rsid w:val="00A84830"/>
    <w:rsid w:val="00A86F5C"/>
    <w:rsid w:val="00A92253"/>
    <w:rsid w:val="00A965FD"/>
    <w:rsid w:val="00AC3944"/>
    <w:rsid w:val="00AC5D45"/>
    <w:rsid w:val="00AD3EFF"/>
    <w:rsid w:val="00AE4A97"/>
    <w:rsid w:val="00AF1960"/>
    <w:rsid w:val="00AF2247"/>
    <w:rsid w:val="00AF6FF0"/>
    <w:rsid w:val="00B049C7"/>
    <w:rsid w:val="00B12287"/>
    <w:rsid w:val="00B35146"/>
    <w:rsid w:val="00B378BF"/>
    <w:rsid w:val="00B37C0A"/>
    <w:rsid w:val="00B51B49"/>
    <w:rsid w:val="00B55FD2"/>
    <w:rsid w:val="00B6084E"/>
    <w:rsid w:val="00B654CA"/>
    <w:rsid w:val="00B6649F"/>
    <w:rsid w:val="00B76695"/>
    <w:rsid w:val="00B93720"/>
    <w:rsid w:val="00B9729C"/>
    <w:rsid w:val="00B97DD3"/>
    <w:rsid w:val="00BA3516"/>
    <w:rsid w:val="00BA7A86"/>
    <w:rsid w:val="00BB6E0C"/>
    <w:rsid w:val="00BC7294"/>
    <w:rsid w:val="00BE232C"/>
    <w:rsid w:val="00BE46B2"/>
    <w:rsid w:val="00BE6877"/>
    <w:rsid w:val="00C07989"/>
    <w:rsid w:val="00C43F3C"/>
    <w:rsid w:val="00C465B3"/>
    <w:rsid w:val="00C63EE8"/>
    <w:rsid w:val="00C63F4C"/>
    <w:rsid w:val="00C63F9B"/>
    <w:rsid w:val="00C65106"/>
    <w:rsid w:val="00C753B0"/>
    <w:rsid w:val="00C806FF"/>
    <w:rsid w:val="00C960E6"/>
    <w:rsid w:val="00CB334A"/>
    <w:rsid w:val="00CB33BD"/>
    <w:rsid w:val="00CB37E5"/>
    <w:rsid w:val="00CC037A"/>
    <w:rsid w:val="00CC5A2E"/>
    <w:rsid w:val="00CD0E78"/>
    <w:rsid w:val="00CD2975"/>
    <w:rsid w:val="00CD3DE8"/>
    <w:rsid w:val="00CE4546"/>
    <w:rsid w:val="00CE6439"/>
    <w:rsid w:val="00CF29BC"/>
    <w:rsid w:val="00D35E16"/>
    <w:rsid w:val="00D43A13"/>
    <w:rsid w:val="00D509C7"/>
    <w:rsid w:val="00D51949"/>
    <w:rsid w:val="00D65E4C"/>
    <w:rsid w:val="00D771D3"/>
    <w:rsid w:val="00D841E3"/>
    <w:rsid w:val="00D91902"/>
    <w:rsid w:val="00D9385D"/>
    <w:rsid w:val="00DA13E4"/>
    <w:rsid w:val="00DA35AA"/>
    <w:rsid w:val="00DB1384"/>
    <w:rsid w:val="00DB556F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455A"/>
    <w:rsid w:val="00E76579"/>
    <w:rsid w:val="00E835BA"/>
    <w:rsid w:val="00E86A37"/>
    <w:rsid w:val="00EB429F"/>
    <w:rsid w:val="00EB7BD5"/>
    <w:rsid w:val="00ED1034"/>
    <w:rsid w:val="00EE539E"/>
    <w:rsid w:val="00EE778A"/>
    <w:rsid w:val="00EF38D5"/>
    <w:rsid w:val="00F1749F"/>
    <w:rsid w:val="00F305EB"/>
    <w:rsid w:val="00F35219"/>
    <w:rsid w:val="00F3546E"/>
    <w:rsid w:val="00F4120A"/>
    <w:rsid w:val="00F45813"/>
    <w:rsid w:val="00F4670D"/>
    <w:rsid w:val="00F647A0"/>
    <w:rsid w:val="00F71ABC"/>
    <w:rsid w:val="00F900CF"/>
    <w:rsid w:val="00F922E4"/>
    <w:rsid w:val="00FB42CD"/>
    <w:rsid w:val="00FD23BF"/>
    <w:rsid w:val="00FD4E84"/>
    <w:rsid w:val="00FE20D7"/>
    <w:rsid w:val="00FE6809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8B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3053E5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3053E5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3053E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7F215157-8B35-4644-87E5-542727BC05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C21CF7-1037-46CA-8F2D-2230D5CE3752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F9D689-6C1B-4911-A0C8-BB4596A1F720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documentManagement/types"/>
    <ds:schemaRef ds:uri="http://www.w3.org/XML/1998/namespace"/>
    <ds:schemaRef ds:uri="d9f16d0e-a37a-4d61-9000-fe4c9e1013bf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36</cp:revision>
  <dcterms:created xsi:type="dcterms:W3CDTF">2023-11-17T04:17:00Z</dcterms:created>
  <dcterms:modified xsi:type="dcterms:W3CDTF">2025-05-15T01:27:00Z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